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D34E03" w14:textId="4B9E8EFD" w:rsidR="00AA2AF6" w:rsidRDefault="00AC7F00" w:rsidP="002A1259">
      <w:pPr>
        <w:pStyle w:val="Heading1"/>
        <w:jc w:val="center"/>
      </w:pPr>
      <w:bookmarkStart w:id="0" w:name="_GoBack"/>
      <w:bookmarkEnd w:id="0"/>
      <w:r>
        <w:rPr>
          <w:noProof/>
        </w:rPr>
        <w:drawing>
          <wp:inline distT="0" distB="0" distL="0" distR="0" wp14:anchorId="1CE056A4" wp14:editId="77EAB5F0">
            <wp:extent cx="3238500" cy="173239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Logo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50543" cy="1738832"/>
                    </a:xfrm>
                    <a:prstGeom prst="rect">
                      <a:avLst/>
                    </a:prstGeom>
                  </pic:spPr>
                </pic:pic>
              </a:graphicData>
            </a:graphic>
          </wp:inline>
        </w:drawing>
      </w:r>
    </w:p>
    <w:p w14:paraId="1E01925C" w14:textId="77777777" w:rsidR="00AA2AF6" w:rsidRDefault="00AA2AF6" w:rsidP="002A1259">
      <w:pPr>
        <w:pStyle w:val="Heading1"/>
        <w:jc w:val="center"/>
      </w:pPr>
    </w:p>
    <w:p w14:paraId="1D498A6A" w14:textId="48B9E135" w:rsidR="002A1259" w:rsidRPr="00AC7F00" w:rsidRDefault="002A1259" w:rsidP="002A1259">
      <w:pPr>
        <w:pStyle w:val="Heading1"/>
        <w:jc w:val="center"/>
        <w:rPr>
          <w:b/>
        </w:rPr>
      </w:pPr>
      <w:r w:rsidRPr="00AC7F00">
        <w:rPr>
          <w:b/>
        </w:rPr>
        <w:t>Club Rules</w:t>
      </w:r>
    </w:p>
    <w:p w14:paraId="294FB823" w14:textId="77777777" w:rsidR="002A1259" w:rsidRDefault="002A1259" w:rsidP="002A1259"/>
    <w:p w14:paraId="7257CFF5" w14:textId="2E7F8A6F" w:rsidR="002A1259" w:rsidRDefault="002A1259" w:rsidP="002A1259">
      <w:r>
        <w:t xml:space="preserve">The Fairfield Golf and Country Club is a private group organization of individuals and families who associate for the enjoyment of golfing, dining, </w:t>
      </w:r>
      <w:r w:rsidR="00E57102">
        <w:t>p</w:t>
      </w:r>
      <w:r w:rsidR="008974F8">
        <w:t>ool</w:t>
      </w:r>
      <w:r>
        <w:t xml:space="preserve"> activities and </w:t>
      </w:r>
      <w:r w:rsidR="00E57102">
        <w:t>s</w:t>
      </w:r>
      <w:r w:rsidR="008974F8">
        <w:t>ocial</w:t>
      </w:r>
      <w:r>
        <w:t>izing.  These Rules and Regulations are designed to reflect the shared Club culture and goal of a family friendly atmosphere.</w:t>
      </w:r>
    </w:p>
    <w:p w14:paraId="2DD1E184" w14:textId="77777777" w:rsidR="002A1259" w:rsidRDefault="002A1259" w:rsidP="002A1259"/>
    <w:p w14:paraId="67C55400" w14:textId="77777777" w:rsidR="002A1259" w:rsidRPr="00AC7F00" w:rsidRDefault="002A1259" w:rsidP="002A1259">
      <w:pPr>
        <w:pStyle w:val="Heading1"/>
        <w:jc w:val="center"/>
        <w:rPr>
          <w:b/>
        </w:rPr>
      </w:pPr>
      <w:r w:rsidRPr="00AC7F00">
        <w:rPr>
          <w:b/>
        </w:rPr>
        <w:t>Code of Conduct</w:t>
      </w:r>
    </w:p>
    <w:p w14:paraId="1834760B" w14:textId="77777777" w:rsidR="002A1259" w:rsidRDefault="002A1259" w:rsidP="002A1259"/>
    <w:p w14:paraId="2FA14902" w14:textId="77777777" w:rsidR="002A1259" w:rsidRDefault="002A1259" w:rsidP="002A1259">
      <w:pPr>
        <w:pStyle w:val="ListParagraph"/>
        <w:numPr>
          <w:ilvl w:val="0"/>
          <w:numId w:val="1"/>
        </w:numPr>
      </w:pPr>
      <w:r>
        <w:t>Members conduct and present themselves in a fashion in keeping with the standards of the Club at all times: proper appearance, proper language, and respect for fellow members of the Club.</w:t>
      </w:r>
    </w:p>
    <w:p w14:paraId="597A905E" w14:textId="77777777" w:rsidR="002A1259" w:rsidRDefault="002A1259" w:rsidP="002A1259">
      <w:pPr>
        <w:pStyle w:val="ListParagraph"/>
        <w:numPr>
          <w:ilvl w:val="0"/>
          <w:numId w:val="1"/>
        </w:numPr>
      </w:pPr>
      <w:r>
        <w:t>Members treat Club facilities and property with respect at all times.</w:t>
      </w:r>
    </w:p>
    <w:p w14:paraId="4E013A4B" w14:textId="77777777" w:rsidR="002A1259" w:rsidRDefault="002A1259" w:rsidP="002A1259">
      <w:pPr>
        <w:pStyle w:val="ListParagraph"/>
        <w:numPr>
          <w:ilvl w:val="0"/>
          <w:numId w:val="1"/>
        </w:numPr>
      </w:pPr>
      <w:r>
        <w:t>Members engage in behavior that always positively affects the reputation of the Club.</w:t>
      </w:r>
    </w:p>
    <w:p w14:paraId="2026286A" w14:textId="77777777" w:rsidR="002A1259" w:rsidRDefault="002A1259" w:rsidP="002A1259">
      <w:pPr>
        <w:pStyle w:val="ListParagraph"/>
        <w:numPr>
          <w:ilvl w:val="0"/>
          <w:numId w:val="1"/>
        </w:numPr>
      </w:pPr>
      <w:r>
        <w:t>Members treat Club employees with respect.</w:t>
      </w:r>
    </w:p>
    <w:p w14:paraId="72E923D3" w14:textId="77777777" w:rsidR="002A1259" w:rsidRDefault="002A1259" w:rsidP="002A1259">
      <w:pPr>
        <w:pStyle w:val="ListParagraph"/>
      </w:pPr>
    </w:p>
    <w:p w14:paraId="75105421" w14:textId="77777777" w:rsidR="002A1259" w:rsidRDefault="002A1259" w:rsidP="002A1259">
      <w:pPr>
        <w:pStyle w:val="ListParagraph"/>
      </w:pPr>
    </w:p>
    <w:p w14:paraId="0E786735" w14:textId="77777777" w:rsidR="002A1259" w:rsidRPr="00AC7F00" w:rsidRDefault="002A1259" w:rsidP="002A1259">
      <w:pPr>
        <w:pStyle w:val="Heading1"/>
        <w:numPr>
          <w:ilvl w:val="0"/>
          <w:numId w:val="3"/>
        </w:numPr>
        <w:rPr>
          <w:b/>
        </w:rPr>
      </w:pPr>
      <w:r w:rsidRPr="00AC7F00">
        <w:rPr>
          <w:b/>
        </w:rPr>
        <w:t>General Rules</w:t>
      </w:r>
    </w:p>
    <w:p w14:paraId="5C1E69E5" w14:textId="0923712F" w:rsidR="007B2F5F" w:rsidRPr="007B2F5F" w:rsidRDefault="002A1259" w:rsidP="007B2F5F">
      <w:pPr>
        <w:pStyle w:val="ListParagraph"/>
        <w:numPr>
          <w:ilvl w:val="0"/>
          <w:numId w:val="21"/>
        </w:numPr>
        <w:rPr>
          <w:color w:val="FF0000"/>
        </w:rPr>
      </w:pPr>
      <w:r>
        <w:t>Members are responsible for their families’ and guests’ conduct and financial obligations to the Club.  Members and guests are required to comply with all Club rules.</w:t>
      </w:r>
      <w:r w:rsidR="00BF3E7F">
        <w:t xml:space="preserve">  </w:t>
      </w:r>
    </w:p>
    <w:p w14:paraId="205FB1AC" w14:textId="5A2BC481" w:rsidR="007B2F5F" w:rsidRPr="007B2F5F" w:rsidRDefault="002A1259" w:rsidP="007B2F5F">
      <w:pPr>
        <w:pStyle w:val="ListParagraph"/>
        <w:numPr>
          <w:ilvl w:val="0"/>
          <w:numId w:val="21"/>
        </w:numPr>
        <w:rPr>
          <w:color w:val="FF0000"/>
        </w:rPr>
      </w:pPr>
      <w:r>
        <w:t>Only authorized personnel are allowed in the service areas of the Club.</w:t>
      </w:r>
    </w:p>
    <w:p w14:paraId="347E921B" w14:textId="7EB81434" w:rsidR="002A1259" w:rsidRPr="007B2F5F" w:rsidRDefault="002A1259" w:rsidP="007B2F5F">
      <w:pPr>
        <w:pStyle w:val="ListParagraph"/>
        <w:numPr>
          <w:ilvl w:val="0"/>
          <w:numId w:val="21"/>
        </w:numPr>
        <w:rPr>
          <w:color w:val="FF0000"/>
        </w:rPr>
      </w:pPr>
      <w:r>
        <w:t xml:space="preserve">No commercial advertisement or notice of any kind shall be posted or circulated within Club </w:t>
      </w:r>
      <w:proofErr w:type="gramStart"/>
      <w:r>
        <w:t>property</w:t>
      </w:r>
      <w:proofErr w:type="gramEnd"/>
      <w:r>
        <w:t xml:space="preserve"> or to the membership without authorization by the Board of Directors.</w:t>
      </w:r>
      <w:r w:rsidR="007B2F5F">
        <w:t xml:space="preserve"> </w:t>
      </w:r>
    </w:p>
    <w:p w14:paraId="76B7EE72" w14:textId="39975251" w:rsidR="002A1259" w:rsidRDefault="002A1259" w:rsidP="007B2F5F">
      <w:pPr>
        <w:pStyle w:val="ListParagraph"/>
        <w:numPr>
          <w:ilvl w:val="0"/>
          <w:numId w:val="21"/>
        </w:numPr>
      </w:pPr>
      <w:r>
        <w:t>Smoking is permitted only in designated areas.</w:t>
      </w:r>
    </w:p>
    <w:p w14:paraId="0943870D" w14:textId="74FECD3A" w:rsidR="0087630F" w:rsidRDefault="0087630F" w:rsidP="007B2F5F">
      <w:pPr>
        <w:pStyle w:val="ListParagraph"/>
        <w:numPr>
          <w:ilvl w:val="0"/>
          <w:numId w:val="21"/>
        </w:numPr>
      </w:pPr>
      <w:r>
        <w:t xml:space="preserve">Pets, other than service dogs, are not permitted in the </w:t>
      </w:r>
      <w:r w:rsidR="008974F8">
        <w:t>Clubhouse</w:t>
      </w:r>
      <w:r>
        <w:t>.</w:t>
      </w:r>
    </w:p>
    <w:p w14:paraId="7EA0A61B" w14:textId="7C3D5CF6" w:rsidR="0087630F" w:rsidRDefault="0087630F" w:rsidP="007B2F5F">
      <w:pPr>
        <w:pStyle w:val="ListParagraph"/>
        <w:numPr>
          <w:ilvl w:val="0"/>
          <w:numId w:val="21"/>
        </w:numPr>
      </w:pPr>
      <w:r>
        <w:t>The membership roster may not be used by any member for commercial or charitab</w:t>
      </w:r>
      <w:r w:rsidR="00B96584">
        <w:t>le purposes or given to any</w:t>
      </w:r>
      <w:r w:rsidR="007B2F5F">
        <w:t xml:space="preserve"> non-member</w:t>
      </w:r>
      <w:r w:rsidRPr="007B2F5F">
        <w:rPr>
          <w:color w:val="FF0000"/>
        </w:rPr>
        <w:t xml:space="preserve"> </w:t>
      </w:r>
      <w:r>
        <w:t>for any reason.</w:t>
      </w:r>
    </w:p>
    <w:p w14:paraId="644FB631" w14:textId="332E7B58" w:rsidR="006B0B40" w:rsidRPr="00AC7F00" w:rsidRDefault="006B0B40" w:rsidP="00AC7F00">
      <w:pPr>
        <w:pStyle w:val="Heading1"/>
        <w:numPr>
          <w:ilvl w:val="0"/>
          <w:numId w:val="3"/>
        </w:numPr>
        <w:rPr>
          <w:b/>
        </w:rPr>
      </w:pPr>
      <w:r w:rsidRPr="00AC7F00">
        <w:rPr>
          <w:b/>
        </w:rPr>
        <w:lastRenderedPageBreak/>
        <w:t>Membership Categories</w:t>
      </w:r>
      <w:r w:rsidR="00DD53B0" w:rsidRPr="00AC7F00">
        <w:rPr>
          <w:b/>
        </w:rPr>
        <w:t xml:space="preserve"> (Sales tax added to all fees)</w:t>
      </w:r>
    </w:p>
    <w:p w14:paraId="5A1EF0EF" w14:textId="3DD923F3" w:rsidR="006B0B40" w:rsidRDefault="006B0B40" w:rsidP="006B0B40">
      <w:pPr>
        <w:pStyle w:val="ListParagraph"/>
        <w:numPr>
          <w:ilvl w:val="0"/>
          <w:numId w:val="16"/>
        </w:numPr>
      </w:pPr>
      <w:r>
        <w:t>Full</w:t>
      </w:r>
      <w:r w:rsidR="00B96584">
        <w:t xml:space="preserve"> Golf Membership – Full use of G</w:t>
      </w:r>
      <w:r>
        <w:t xml:space="preserve">olf course, </w:t>
      </w:r>
      <w:r w:rsidR="008974F8">
        <w:t>Pool</w:t>
      </w:r>
      <w:r>
        <w:t xml:space="preserve">, </w:t>
      </w:r>
      <w:r w:rsidR="008974F8">
        <w:t>Clubhouse</w:t>
      </w:r>
      <w:r>
        <w:t>, 19</w:t>
      </w:r>
      <w:r w:rsidRPr="006B0B40">
        <w:rPr>
          <w:vertAlign w:val="superscript"/>
        </w:rPr>
        <w:t>th</w:t>
      </w:r>
      <w:r w:rsidR="00B96584">
        <w:t xml:space="preserve"> Hole and D</w:t>
      </w:r>
      <w:r>
        <w:t>ining room.</w:t>
      </w:r>
    </w:p>
    <w:p w14:paraId="76CE245B" w14:textId="4E450801" w:rsidR="006B0B40" w:rsidRDefault="006B0B40" w:rsidP="006B0B40">
      <w:pPr>
        <w:pStyle w:val="ListParagraph"/>
        <w:ind w:left="1080"/>
      </w:pPr>
      <w:r>
        <w:t>Family - $2</w:t>
      </w:r>
      <w:r w:rsidR="008974F8">
        <w:t>,</w:t>
      </w:r>
      <w:r>
        <w:t>072</w:t>
      </w:r>
      <w:r w:rsidR="008974F8">
        <w:t xml:space="preserve"> </w:t>
      </w:r>
      <w:r w:rsidR="00DD53B0">
        <w:t>(Under 35 - $1</w:t>
      </w:r>
      <w:r w:rsidR="00B96584">
        <w:t>,</w:t>
      </w:r>
      <w:r w:rsidR="00DD53B0">
        <w:t>216)</w:t>
      </w:r>
    </w:p>
    <w:p w14:paraId="7927EF49" w14:textId="7BE47336" w:rsidR="006B0B40" w:rsidRDefault="006B0B40" w:rsidP="006B0B40">
      <w:pPr>
        <w:pStyle w:val="ListParagraph"/>
        <w:ind w:left="1080"/>
      </w:pPr>
      <w:r>
        <w:t>Family (1 Golfer) - $1</w:t>
      </w:r>
      <w:r w:rsidR="008974F8">
        <w:t>,</w:t>
      </w:r>
      <w:r>
        <w:t>768</w:t>
      </w:r>
      <w:r w:rsidR="008974F8">
        <w:t xml:space="preserve"> (</w:t>
      </w:r>
      <w:r w:rsidR="00DD53B0">
        <w:t>Under 35 - $993)</w:t>
      </w:r>
    </w:p>
    <w:p w14:paraId="6E394CB9" w14:textId="22F6BE2F" w:rsidR="006B0B40" w:rsidRDefault="006B0B40" w:rsidP="006B0B40">
      <w:pPr>
        <w:pStyle w:val="ListParagraph"/>
        <w:ind w:left="1080"/>
      </w:pPr>
      <w:r>
        <w:t>Single -$1,250</w:t>
      </w:r>
      <w:r w:rsidR="008974F8">
        <w:t xml:space="preserve"> </w:t>
      </w:r>
      <w:r w:rsidR="00DD53B0">
        <w:t>(Under 35 - $822)</w:t>
      </w:r>
    </w:p>
    <w:p w14:paraId="25CBA892" w14:textId="2034A6AD" w:rsidR="006B0B40" w:rsidRDefault="008974F8" w:rsidP="006B0B40">
      <w:pPr>
        <w:pStyle w:val="ListParagraph"/>
        <w:numPr>
          <w:ilvl w:val="0"/>
          <w:numId w:val="16"/>
        </w:numPr>
      </w:pPr>
      <w:r>
        <w:t>Social Membership – Full use of Pool, Clubhouse</w:t>
      </w:r>
      <w:r w:rsidR="006B0B40">
        <w:t>, 19</w:t>
      </w:r>
      <w:r w:rsidR="006B0B40" w:rsidRPr="006B0B40">
        <w:rPr>
          <w:vertAlign w:val="superscript"/>
        </w:rPr>
        <w:t>th</w:t>
      </w:r>
      <w:r>
        <w:t xml:space="preserve"> Hole and D</w:t>
      </w:r>
      <w:r w:rsidR="006B0B40">
        <w:t>ining room.</w:t>
      </w:r>
    </w:p>
    <w:p w14:paraId="7907E254" w14:textId="4F2EB3EA" w:rsidR="006B0B40" w:rsidRDefault="006B0B40" w:rsidP="006B0B40">
      <w:pPr>
        <w:pStyle w:val="ListParagraph"/>
        <w:ind w:left="1080"/>
      </w:pPr>
      <w:r>
        <w:t xml:space="preserve">Family </w:t>
      </w:r>
      <w:r w:rsidR="00DD53B0">
        <w:t>- $</w:t>
      </w:r>
      <w:r>
        <w:t>715</w:t>
      </w:r>
      <w:r w:rsidR="008974F8">
        <w:t xml:space="preserve"> </w:t>
      </w:r>
      <w:r w:rsidR="00DD53B0">
        <w:t>(Under 35 - $501)</w:t>
      </w:r>
    </w:p>
    <w:p w14:paraId="67B6BB55" w14:textId="4D64A982" w:rsidR="006B0B40" w:rsidRDefault="006B0B40" w:rsidP="006B0B40">
      <w:pPr>
        <w:pStyle w:val="ListParagraph"/>
        <w:ind w:left="1080"/>
      </w:pPr>
      <w:r>
        <w:t xml:space="preserve">Single - </w:t>
      </w:r>
      <w:r w:rsidR="008974F8">
        <w:t xml:space="preserve">$250 </w:t>
      </w:r>
      <w:r w:rsidR="00DD53B0">
        <w:t xml:space="preserve">(Under 35 - $200) </w:t>
      </w:r>
    </w:p>
    <w:p w14:paraId="2B615DD0" w14:textId="298AE4AA" w:rsidR="00DD53B0" w:rsidRDefault="00DD53B0" w:rsidP="00DD53B0">
      <w:pPr>
        <w:pStyle w:val="ListParagraph"/>
        <w:numPr>
          <w:ilvl w:val="0"/>
          <w:numId w:val="16"/>
        </w:numPr>
      </w:pPr>
      <w:r>
        <w:t>Weekday Golf – Full use of the golf course all day Monday and Wednesday and until 4</w:t>
      </w:r>
      <w:r w:rsidR="008974F8">
        <w:t xml:space="preserve"> </w:t>
      </w:r>
      <w:r>
        <w:t>pm Thursday and Friday</w:t>
      </w:r>
      <w:r w:rsidR="008974F8">
        <w:t>.</w:t>
      </w:r>
      <w:r w:rsidR="00B96584" w:rsidRPr="00B96584">
        <w:rPr>
          <w:color w:val="FF0000"/>
        </w:rPr>
        <w:t xml:space="preserve"> </w:t>
      </w:r>
      <w:r w:rsidR="008974F8">
        <w:t xml:space="preserve"> Also includes access to the C</w:t>
      </w:r>
      <w:r>
        <w:t xml:space="preserve">lub for lunch and Wednesday dinner.  No </w:t>
      </w:r>
      <w:r w:rsidR="008974F8">
        <w:t>Social</w:t>
      </w:r>
      <w:r>
        <w:t xml:space="preserve">, </w:t>
      </w:r>
      <w:r w:rsidR="008974F8">
        <w:t>Pool</w:t>
      </w:r>
      <w:r>
        <w:t xml:space="preserve"> or other </w:t>
      </w:r>
      <w:r w:rsidR="008974F8">
        <w:t>Clubhouse</w:t>
      </w:r>
      <w:r>
        <w:t xml:space="preserve"> access.</w:t>
      </w:r>
      <w:r w:rsidR="007B2F5F">
        <w:t xml:space="preserve"> </w:t>
      </w:r>
    </w:p>
    <w:p w14:paraId="29601438" w14:textId="5B93F10C" w:rsidR="00DD53B0" w:rsidRDefault="00DD53B0" w:rsidP="00DD53B0">
      <w:pPr>
        <w:pStyle w:val="ListParagraph"/>
        <w:ind w:left="1080"/>
      </w:pPr>
      <w:r>
        <w:t>Family - $1075</w:t>
      </w:r>
    </w:p>
    <w:p w14:paraId="5593397E" w14:textId="4764CDA8" w:rsidR="00DD53B0" w:rsidRDefault="00DD53B0" w:rsidP="00DD53B0">
      <w:pPr>
        <w:pStyle w:val="ListParagraph"/>
        <w:ind w:left="1080"/>
      </w:pPr>
      <w:r>
        <w:t>Single - $715</w:t>
      </w:r>
    </w:p>
    <w:p w14:paraId="126FF40A" w14:textId="6D7A9926" w:rsidR="00DD53B0" w:rsidRDefault="008974F8" w:rsidP="00DD53B0">
      <w:pPr>
        <w:pStyle w:val="ListParagraph"/>
        <w:numPr>
          <w:ilvl w:val="0"/>
          <w:numId w:val="16"/>
        </w:numPr>
      </w:pPr>
      <w:r>
        <w:t xml:space="preserve">Wednesday Golf - </w:t>
      </w:r>
      <w:r w:rsidR="00DD53B0">
        <w:t>Full use of the golf course all day Wednesday.</w:t>
      </w:r>
      <w:r>
        <w:t xml:space="preserve">  Also includes access to the Cl</w:t>
      </w:r>
      <w:r w:rsidR="00DD53B0">
        <w:t xml:space="preserve">ub for lunch and dinner on Wednesday only.  No </w:t>
      </w:r>
      <w:r>
        <w:t>Social</w:t>
      </w:r>
      <w:r w:rsidR="00DD53B0">
        <w:t xml:space="preserve">, </w:t>
      </w:r>
      <w:r>
        <w:t>Pool</w:t>
      </w:r>
      <w:r w:rsidR="00DD53B0">
        <w:t xml:space="preserve"> or other </w:t>
      </w:r>
      <w:r>
        <w:t>Clubhouse</w:t>
      </w:r>
      <w:r w:rsidR="00DD53B0">
        <w:t xml:space="preserve"> access.</w:t>
      </w:r>
    </w:p>
    <w:p w14:paraId="3915307D" w14:textId="58F18CE5" w:rsidR="00DD53B0" w:rsidRDefault="00DD53B0" w:rsidP="00DD53B0">
      <w:pPr>
        <w:pStyle w:val="ListParagraph"/>
        <w:ind w:left="1080"/>
      </w:pPr>
      <w:r>
        <w:t>Single - $330</w:t>
      </w:r>
      <w:r w:rsidR="007B2F5F">
        <w:t xml:space="preserve"> </w:t>
      </w:r>
    </w:p>
    <w:p w14:paraId="01327383" w14:textId="463DD117" w:rsidR="00DD53B0" w:rsidRDefault="00DD53B0" w:rsidP="00B96584">
      <w:pPr>
        <w:pStyle w:val="ListParagraph"/>
        <w:ind w:left="1080"/>
      </w:pPr>
      <w:r>
        <w:t>Junior Golf (Under 18 years of age) – Fu</w:t>
      </w:r>
      <w:r w:rsidR="008974F8">
        <w:t>ll use of Golf</w:t>
      </w:r>
      <w:r>
        <w:t xml:space="preserve"> course during normal business hours.  No access to </w:t>
      </w:r>
      <w:r w:rsidR="008974F8">
        <w:t>Pool</w:t>
      </w:r>
      <w:r>
        <w:t xml:space="preserve"> or </w:t>
      </w:r>
      <w:r w:rsidR="008974F8">
        <w:t>Clubhouse</w:t>
      </w:r>
      <w:r>
        <w:t>.</w:t>
      </w:r>
      <w:r w:rsidR="007B2F5F">
        <w:t xml:space="preserve">  </w:t>
      </w:r>
    </w:p>
    <w:p w14:paraId="3E2F28C4" w14:textId="2DB33CED" w:rsidR="00DD53B0" w:rsidRDefault="00DD53B0" w:rsidP="00DD53B0">
      <w:pPr>
        <w:pStyle w:val="ListParagraph"/>
        <w:ind w:left="1080"/>
      </w:pPr>
      <w:r>
        <w:t>Single - $490</w:t>
      </w:r>
    </w:p>
    <w:p w14:paraId="50352DFB" w14:textId="2331E6E1" w:rsidR="00C4752C" w:rsidRDefault="00C4752C" w:rsidP="00DD53B0">
      <w:pPr>
        <w:pStyle w:val="ListParagraph"/>
        <w:ind w:left="1080"/>
      </w:pPr>
    </w:p>
    <w:p w14:paraId="4C730068" w14:textId="195E2C16" w:rsidR="00C4752C" w:rsidRDefault="00C4752C" w:rsidP="00DD53B0">
      <w:pPr>
        <w:pStyle w:val="ListParagraph"/>
        <w:ind w:left="1080"/>
      </w:pPr>
      <w:r>
        <w:t xml:space="preserve">The Board may, from time to time, offer special incentives to new members which will not change the current dues in place for members.  </w:t>
      </w:r>
    </w:p>
    <w:p w14:paraId="4CCE1744" w14:textId="195F6C4A" w:rsidR="00C4752C" w:rsidRDefault="00C4752C" w:rsidP="00DD53B0">
      <w:pPr>
        <w:pStyle w:val="ListParagraph"/>
        <w:ind w:left="1080"/>
      </w:pPr>
    </w:p>
    <w:p w14:paraId="7CCA0B86" w14:textId="0966759E" w:rsidR="00C4752C" w:rsidRDefault="007B2F5F" w:rsidP="00DD53B0">
      <w:pPr>
        <w:pStyle w:val="ListParagraph"/>
        <w:ind w:left="1080"/>
      </w:pPr>
      <w:r>
        <w:t xml:space="preserve">Member’s children over </w:t>
      </w:r>
      <w:r w:rsidR="00C4752C">
        <w:t>the age of 18 must obtain a separate member</w:t>
      </w:r>
      <w:r w:rsidR="008974F8">
        <w:t>ship unless living more than 30 miles from the Cl</w:t>
      </w:r>
      <w:r w:rsidR="00C4752C">
        <w:t>ub or attending school full time.</w:t>
      </w:r>
    </w:p>
    <w:p w14:paraId="06AC3D9D" w14:textId="18C464B6" w:rsidR="00C4752C" w:rsidRDefault="00C4752C" w:rsidP="00DD53B0">
      <w:pPr>
        <w:pStyle w:val="ListParagraph"/>
        <w:ind w:left="1080"/>
      </w:pPr>
    </w:p>
    <w:p w14:paraId="41586831" w14:textId="0F07136B" w:rsidR="00C4752C" w:rsidRDefault="00C4752C" w:rsidP="00DD53B0">
      <w:pPr>
        <w:pStyle w:val="ListParagraph"/>
        <w:ind w:left="1080"/>
      </w:pPr>
      <w:r>
        <w:t>Members must alert the Board when they reach the age of 36 if on a “35 and under” membership.  Failing to do so will not pr</w:t>
      </w:r>
      <w:r w:rsidR="008974F8">
        <w:t>ohibit the Cl</w:t>
      </w:r>
      <w:r>
        <w:t>ub from collecting dues that would otherwise have been collected</w:t>
      </w:r>
      <w:r w:rsidR="007B2F5F">
        <w:t xml:space="preserve"> in</w:t>
      </w:r>
      <w:r>
        <w:t xml:space="preserve"> its sole discretion.</w:t>
      </w:r>
    </w:p>
    <w:p w14:paraId="68C0A58E" w14:textId="77777777" w:rsidR="00DD53B0" w:rsidRPr="006B0B40" w:rsidRDefault="00DD53B0" w:rsidP="00DD53B0">
      <w:pPr>
        <w:pStyle w:val="ListParagraph"/>
        <w:ind w:left="1080"/>
      </w:pPr>
    </w:p>
    <w:p w14:paraId="74115656" w14:textId="68FA45AC" w:rsidR="0087630F" w:rsidRPr="00AC7F00" w:rsidRDefault="0087630F" w:rsidP="00AC7F00">
      <w:pPr>
        <w:pStyle w:val="Heading1"/>
        <w:numPr>
          <w:ilvl w:val="0"/>
          <w:numId w:val="3"/>
        </w:numPr>
        <w:rPr>
          <w:b/>
        </w:rPr>
      </w:pPr>
      <w:r w:rsidRPr="00AC7F00">
        <w:rPr>
          <w:b/>
        </w:rPr>
        <w:t>Member Dues and Charges</w:t>
      </w:r>
    </w:p>
    <w:p w14:paraId="582A1D3F" w14:textId="23998B59" w:rsidR="0087630F" w:rsidRDefault="0087630F" w:rsidP="0087630F">
      <w:pPr>
        <w:pStyle w:val="ListParagraph"/>
        <w:numPr>
          <w:ilvl w:val="0"/>
          <w:numId w:val="5"/>
        </w:numPr>
      </w:pPr>
      <w:r>
        <w:t>Annual dues shall be determined by the Board of Directors from time to time and are due and payable in full on the member’s anniversary date.  Members may elect to pay their dues monthly on or before the 15</w:t>
      </w:r>
      <w:r w:rsidRPr="0087630F">
        <w:rPr>
          <w:vertAlign w:val="superscript"/>
        </w:rPr>
        <w:t>th</w:t>
      </w:r>
      <w:r>
        <w:t xml:space="preserve"> of each month.  If a member desires to pay their dues with a credit card</w:t>
      </w:r>
      <w:r w:rsidR="00B96584">
        <w:t>,</w:t>
      </w:r>
      <w:r>
        <w:t xml:space="preserve"> a 3% convenience fee will be added.</w:t>
      </w:r>
      <w:r w:rsidR="00C4752C">
        <w:t xml:space="preserve">  Members wishing to make month</w:t>
      </w:r>
      <w:r w:rsidR="007B2F5F">
        <w:t>ly payments of dues must have a current</w:t>
      </w:r>
      <w:r w:rsidR="00B96584" w:rsidRPr="00B96584">
        <w:rPr>
          <w:color w:val="FF0000"/>
        </w:rPr>
        <w:t xml:space="preserve"> </w:t>
      </w:r>
      <w:r w:rsidR="00C4752C">
        <w:t>credit card on file.</w:t>
      </w:r>
    </w:p>
    <w:p w14:paraId="62B0EB67" w14:textId="4F532534" w:rsidR="0087630F" w:rsidRDefault="00F60E81" w:rsidP="0087630F">
      <w:pPr>
        <w:pStyle w:val="ListParagraph"/>
        <w:numPr>
          <w:ilvl w:val="0"/>
          <w:numId w:val="5"/>
        </w:numPr>
      </w:pPr>
      <w:r>
        <w:t>Members may establish a “House Account” by providing the Club Accountant with a</w:t>
      </w:r>
      <w:r w:rsidR="007B2F5F">
        <w:t xml:space="preserve"> current</w:t>
      </w:r>
      <w:r>
        <w:t xml:space="preserve"> </w:t>
      </w:r>
      <w:r w:rsidR="00B96584">
        <w:t>c</w:t>
      </w:r>
      <w:r>
        <w:t>redit card for all charges made.  Members cards shall be charged with any outstanding amounts on or about the 15</w:t>
      </w:r>
      <w:r w:rsidRPr="00F60E81">
        <w:rPr>
          <w:vertAlign w:val="superscript"/>
        </w:rPr>
        <w:t>th</w:t>
      </w:r>
      <w:r>
        <w:t xml:space="preserve"> and 1</w:t>
      </w:r>
      <w:r w:rsidRPr="00F60E81">
        <w:rPr>
          <w:vertAlign w:val="superscript"/>
        </w:rPr>
        <w:t>st</w:t>
      </w:r>
      <w:r>
        <w:t xml:space="preserve"> of each month.  A service charge of 3% will be added to all House Account charges to cover the credit card processing fee.  Members MUST total up and sign all charges for a visit prior to leaving the club.  In </w:t>
      </w:r>
      <w:r w:rsidR="007B2F5F">
        <w:t xml:space="preserve">the absence of the member doing so, </w:t>
      </w:r>
      <w:r>
        <w:t>a 20% gratuity will be automatically added to the total amount.</w:t>
      </w:r>
    </w:p>
    <w:p w14:paraId="3843AF60" w14:textId="0605F6CA" w:rsidR="00F60E81" w:rsidRPr="008974F8" w:rsidRDefault="00CD5972" w:rsidP="007B2F5F">
      <w:pPr>
        <w:pStyle w:val="ListParagraph"/>
        <w:numPr>
          <w:ilvl w:val="0"/>
          <w:numId w:val="5"/>
        </w:numPr>
        <w:rPr>
          <w:color w:val="FF0000"/>
        </w:rPr>
      </w:pPr>
      <w:r>
        <w:lastRenderedPageBreak/>
        <w:t>All current charges are due within thirty (30) days of billing.  A late charge of 1.5% per month will be added to all past due accounts.  Members with past due balances will be suspended if any amounts are outstanding for sixty (60) days.  Members past due for ninety (90) days or more will</w:t>
      </w:r>
      <w:r w:rsidR="00B96584">
        <w:t xml:space="preserve"> have </w:t>
      </w:r>
      <w:r w:rsidR="007B2F5F" w:rsidRPr="007B2F5F">
        <w:t xml:space="preserve">their names </w:t>
      </w:r>
      <w:r>
        <w:t>posted in the Club and their accounts may be referred for legal action.</w:t>
      </w:r>
      <w:r w:rsidR="008974F8">
        <w:t xml:space="preserve">  </w:t>
      </w:r>
    </w:p>
    <w:p w14:paraId="17ABD15D" w14:textId="5A568221" w:rsidR="00CD5972" w:rsidRPr="00AC7F00" w:rsidRDefault="00CD5972" w:rsidP="00AC7F00">
      <w:pPr>
        <w:pStyle w:val="Heading1"/>
        <w:numPr>
          <w:ilvl w:val="0"/>
          <w:numId w:val="3"/>
        </w:numPr>
        <w:rPr>
          <w:b/>
        </w:rPr>
      </w:pPr>
      <w:r w:rsidRPr="00AC7F00">
        <w:rPr>
          <w:b/>
        </w:rPr>
        <w:t>Attire</w:t>
      </w:r>
    </w:p>
    <w:p w14:paraId="358BAE4F" w14:textId="226BF980" w:rsidR="00CD5972" w:rsidRDefault="00CD5972" w:rsidP="00CD5972">
      <w:pPr>
        <w:pStyle w:val="ListParagraph"/>
        <w:numPr>
          <w:ilvl w:val="0"/>
          <w:numId w:val="7"/>
        </w:numPr>
      </w:pPr>
      <w:r>
        <w:t>Shirts with collars for gentlemen ar</w:t>
      </w:r>
      <w:r w:rsidR="008974F8">
        <w:t>e required at all times on the G</w:t>
      </w:r>
      <w:r>
        <w:t xml:space="preserve">olf course and in the </w:t>
      </w:r>
      <w:r w:rsidR="008974F8">
        <w:t>Clubhouse</w:t>
      </w:r>
      <w:r>
        <w:t>.</w:t>
      </w:r>
    </w:p>
    <w:p w14:paraId="4AAAD827" w14:textId="77777777" w:rsidR="00CD5972" w:rsidRPr="00AC7F00" w:rsidRDefault="006B39F8" w:rsidP="00AC7F00">
      <w:pPr>
        <w:pStyle w:val="Heading1"/>
        <w:numPr>
          <w:ilvl w:val="0"/>
          <w:numId w:val="3"/>
        </w:numPr>
        <w:rPr>
          <w:b/>
        </w:rPr>
      </w:pPr>
      <w:r w:rsidRPr="00AC7F00">
        <w:rPr>
          <w:b/>
        </w:rPr>
        <w:t>Children</w:t>
      </w:r>
    </w:p>
    <w:p w14:paraId="173326A3" w14:textId="77777777" w:rsidR="006B39F8" w:rsidRDefault="006B39F8" w:rsidP="006B39F8">
      <w:pPr>
        <w:pStyle w:val="ListParagraph"/>
        <w:numPr>
          <w:ilvl w:val="0"/>
          <w:numId w:val="8"/>
        </w:numPr>
      </w:pPr>
      <w:r>
        <w:t>Members are responsible for the conduct and safety of their children when at the Club.</w:t>
      </w:r>
    </w:p>
    <w:p w14:paraId="205E0638" w14:textId="77777777" w:rsidR="006B39F8" w:rsidRDefault="006B39F8" w:rsidP="006B39F8">
      <w:pPr>
        <w:pStyle w:val="ListParagraph"/>
        <w:numPr>
          <w:ilvl w:val="0"/>
          <w:numId w:val="8"/>
        </w:numPr>
      </w:pPr>
      <w:r>
        <w:t>Proper attire is also expected of children.</w:t>
      </w:r>
    </w:p>
    <w:p w14:paraId="5221655D" w14:textId="77777777" w:rsidR="006B39F8" w:rsidRDefault="006B39F8" w:rsidP="006B39F8">
      <w:pPr>
        <w:pStyle w:val="ListParagraph"/>
        <w:numPr>
          <w:ilvl w:val="0"/>
          <w:numId w:val="8"/>
        </w:numPr>
      </w:pPr>
      <w:r>
        <w:t>Children under the legal drinking age are not permitted at the bars unless accompanied by a parent.</w:t>
      </w:r>
    </w:p>
    <w:p w14:paraId="663A8483" w14:textId="77777777" w:rsidR="006B39F8" w:rsidRPr="00AC7F00" w:rsidRDefault="006B39F8" w:rsidP="00AC7F00">
      <w:pPr>
        <w:pStyle w:val="Heading1"/>
        <w:numPr>
          <w:ilvl w:val="0"/>
          <w:numId w:val="3"/>
        </w:numPr>
        <w:rPr>
          <w:b/>
        </w:rPr>
      </w:pPr>
      <w:r w:rsidRPr="00AC7F00">
        <w:rPr>
          <w:b/>
        </w:rPr>
        <w:t>Guests</w:t>
      </w:r>
    </w:p>
    <w:p w14:paraId="6DFA8CB9" w14:textId="2CC9D598" w:rsidR="006B39F8" w:rsidRDefault="006B39F8" w:rsidP="006B39F8">
      <w:pPr>
        <w:pStyle w:val="ListParagraph"/>
        <w:numPr>
          <w:ilvl w:val="0"/>
          <w:numId w:val="9"/>
        </w:numPr>
      </w:pPr>
      <w:r>
        <w:t xml:space="preserve">Members may introduce guests to the Club and they are responsible for the conduct, dress and charges of their guests.  Guests are subject to such rules as may be established by the Board.  Use of the </w:t>
      </w:r>
      <w:r w:rsidR="008974F8">
        <w:t>Clubhouse</w:t>
      </w:r>
      <w:r>
        <w:t xml:space="preserve">, </w:t>
      </w:r>
      <w:r w:rsidR="008974F8">
        <w:t>Pool</w:t>
      </w:r>
      <w:r>
        <w:t xml:space="preserve"> or Golf Course shall not be extended without a member being present.</w:t>
      </w:r>
    </w:p>
    <w:p w14:paraId="401C6119" w14:textId="1697A6BB" w:rsidR="00C4752C" w:rsidRPr="00AC7F00" w:rsidRDefault="00C4752C" w:rsidP="00AC7F00">
      <w:pPr>
        <w:pStyle w:val="Heading1"/>
        <w:numPr>
          <w:ilvl w:val="0"/>
          <w:numId w:val="3"/>
        </w:numPr>
        <w:rPr>
          <w:b/>
        </w:rPr>
      </w:pPr>
      <w:r w:rsidRPr="00AC7F00">
        <w:rPr>
          <w:b/>
        </w:rPr>
        <w:t>Dining</w:t>
      </w:r>
    </w:p>
    <w:p w14:paraId="52E401A4" w14:textId="0547D542" w:rsidR="00C4752C" w:rsidRDefault="00C4752C" w:rsidP="00C4752C">
      <w:pPr>
        <w:pStyle w:val="ListParagraph"/>
        <w:numPr>
          <w:ilvl w:val="0"/>
          <w:numId w:val="17"/>
        </w:numPr>
      </w:pPr>
      <w:r>
        <w:t>FGCC will cater all events held on site.  No other food or beverages should be brought o</w:t>
      </w:r>
      <w:r w:rsidR="00E57102">
        <w:t>n site without the approval of M</w:t>
      </w:r>
      <w:r>
        <w:t>anagement or Board.</w:t>
      </w:r>
    </w:p>
    <w:p w14:paraId="5FEF5CC2" w14:textId="31440E07" w:rsidR="00C4752C" w:rsidRDefault="00AC7F00" w:rsidP="00C4752C">
      <w:pPr>
        <w:pStyle w:val="ListParagraph"/>
        <w:numPr>
          <w:ilvl w:val="0"/>
          <w:numId w:val="17"/>
        </w:numPr>
      </w:pPr>
      <w:r>
        <w:t>A corkage fee of $15.00</w:t>
      </w:r>
      <w:r w:rsidR="00C4752C">
        <w:t xml:space="preserve"> per bottle will be charged for any bottle(s) brought on site by members or their guests.</w:t>
      </w:r>
    </w:p>
    <w:p w14:paraId="05F11E07" w14:textId="2FCCF2D6" w:rsidR="00C4752C" w:rsidRPr="00C4752C" w:rsidRDefault="00C4752C" w:rsidP="00C4752C">
      <w:pPr>
        <w:pStyle w:val="ListParagraph"/>
        <w:numPr>
          <w:ilvl w:val="0"/>
          <w:numId w:val="17"/>
        </w:numPr>
      </w:pPr>
      <w:r>
        <w:t xml:space="preserve">Dinner reservations are not </w:t>
      </w:r>
      <w:r w:rsidRPr="007B2F5F">
        <w:t>required</w:t>
      </w:r>
      <w:r w:rsidR="00E57102" w:rsidRPr="007B2F5F">
        <w:t>,</w:t>
      </w:r>
      <w:r w:rsidRPr="007B2F5F">
        <w:t xml:space="preserve"> </w:t>
      </w:r>
      <w:r>
        <w:t>except in cases where members desire to be seated in a specific area or it is a group of 8 or larger.  Reservations can be made by phone or email.</w:t>
      </w:r>
    </w:p>
    <w:p w14:paraId="3FF58E11" w14:textId="77777777" w:rsidR="006B39F8" w:rsidRPr="00AC7F00" w:rsidRDefault="006B39F8" w:rsidP="00AC7F00">
      <w:pPr>
        <w:pStyle w:val="Heading1"/>
        <w:numPr>
          <w:ilvl w:val="0"/>
          <w:numId w:val="3"/>
        </w:numPr>
        <w:rPr>
          <w:b/>
        </w:rPr>
      </w:pPr>
      <w:r w:rsidRPr="00AC7F00">
        <w:rPr>
          <w:b/>
        </w:rPr>
        <w:t>Golf Course</w:t>
      </w:r>
    </w:p>
    <w:p w14:paraId="19FA5723" w14:textId="051C3E28" w:rsidR="005D25DD" w:rsidRDefault="005D25DD" w:rsidP="006B39F8">
      <w:pPr>
        <w:pStyle w:val="ListParagraph"/>
        <w:numPr>
          <w:ilvl w:val="0"/>
          <w:numId w:val="10"/>
        </w:numPr>
      </w:pPr>
      <w:r>
        <w:t xml:space="preserve">All golfers must sign in </w:t>
      </w:r>
      <w:r w:rsidR="005B40A0">
        <w:t xml:space="preserve">at the </w:t>
      </w:r>
      <w:r w:rsidR="00E57102" w:rsidRPr="007B2F5F">
        <w:t>19</w:t>
      </w:r>
      <w:r w:rsidR="005B40A0" w:rsidRPr="007B2F5F">
        <w:t xml:space="preserve">th </w:t>
      </w:r>
      <w:r w:rsidR="005B40A0">
        <w:t>Hole prior to starting their round.</w:t>
      </w:r>
    </w:p>
    <w:p w14:paraId="18BC5207" w14:textId="694599DB" w:rsidR="005B40A0" w:rsidRDefault="008974F8" w:rsidP="005B40A0">
      <w:pPr>
        <w:pStyle w:val="ListParagraph"/>
        <w:numPr>
          <w:ilvl w:val="0"/>
          <w:numId w:val="10"/>
        </w:numPr>
      </w:pPr>
      <w:r>
        <w:t>Social</w:t>
      </w:r>
      <w:r w:rsidR="005B40A0">
        <w:t xml:space="preserve"> Members are restricted from golf unless playing with a golfing member and may play </w:t>
      </w:r>
      <w:r w:rsidR="00E57102" w:rsidRPr="007B2F5F">
        <w:t xml:space="preserve">no more than </w:t>
      </w:r>
      <w:r w:rsidR="005B40A0" w:rsidRPr="007B2F5F">
        <w:rPr>
          <w:u w:val="single"/>
        </w:rPr>
        <w:t>two</w:t>
      </w:r>
      <w:r w:rsidR="00B96584" w:rsidRPr="007B2F5F">
        <w:rPr>
          <w:u w:val="single"/>
        </w:rPr>
        <w:t xml:space="preserve"> (2)</w:t>
      </w:r>
      <w:r w:rsidR="005B40A0" w:rsidRPr="007B2F5F">
        <w:t xml:space="preserve"> </w:t>
      </w:r>
      <w:r w:rsidR="005B40A0">
        <w:t xml:space="preserve">times per year.  Club sanctioned events such as the City Tournament, Blast-Off, </w:t>
      </w:r>
      <w:r w:rsidR="005B40A0" w:rsidRPr="007B2F5F">
        <w:t>Inter</w:t>
      </w:r>
      <w:r w:rsidR="00B96584" w:rsidRPr="007B2F5F">
        <w:t>-</w:t>
      </w:r>
      <w:r w:rsidR="005B40A0" w:rsidRPr="007B2F5F">
        <w:t xml:space="preserve">Club </w:t>
      </w:r>
      <w:r w:rsidR="005B40A0">
        <w:t xml:space="preserve">Tournaments, </w:t>
      </w:r>
      <w:r w:rsidR="005B40A0" w:rsidRPr="007B2F5F">
        <w:t>Mem</w:t>
      </w:r>
      <w:r w:rsidR="00B96584" w:rsidRPr="007B2F5F">
        <w:t>ber/</w:t>
      </w:r>
      <w:r w:rsidR="005B40A0" w:rsidRPr="007B2F5F">
        <w:t xml:space="preserve">Guest </w:t>
      </w:r>
      <w:r w:rsidR="00B96584">
        <w:t>and company o</w:t>
      </w:r>
      <w:r w:rsidR="005B40A0">
        <w:t>utings do not count against the two round limit.</w:t>
      </w:r>
    </w:p>
    <w:p w14:paraId="4543EADF" w14:textId="33788784" w:rsidR="005B40A0" w:rsidRDefault="005B40A0" w:rsidP="006B39F8">
      <w:pPr>
        <w:pStyle w:val="ListParagraph"/>
        <w:numPr>
          <w:ilvl w:val="0"/>
          <w:numId w:val="10"/>
        </w:numPr>
      </w:pPr>
      <w:r>
        <w:t>Soft spikes, tennis shoes or soft sole shoes are required.  No bare feet, hard sole shoes or metal spikes.</w:t>
      </w:r>
    </w:p>
    <w:p w14:paraId="14586DE2" w14:textId="68FCB408" w:rsidR="005B40A0" w:rsidRDefault="005B40A0" w:rsidP="006B39F8">
      <w:pPr>
        <w:pStyle w:val="ListParagraph"/>
        <w:numPr>
          <w:ilvl w:val="0"/>
          <w:numId w:val="10"/>
        </w:numPr>
      </w:pPr>
      <w:r>
        <w:t>Replace all divots.</w:t>
      </w:r>
    </w:p>
    <w:p w14:paraId="4A57FB91" w14:textId="5907C416" w:rsidR="006B39F8" w:rsidRDefault="006B39F8" w:rsidP="006B39F8">
      <w:pPr>
        <w:pStyle w:val="ListParagraph"/>
        <w:numPr>
          <w:ilvl w:val="0"/>
          <w:numId w:val="10"/>
        </w:numPr>
      </w:pPr>
      <w:r>
        <w:t>Requests for tournament play should be made in writing to the Board member overseeing golf.</w:t>
      </w:r>
    </w:p>
    <w:p w14:paraId="2C5AB7E7" w14:textId="41758E6A" w:rsidR="006B39F8" w:rsidRDefault="006B39F8" w:rsidP="006B39F8">
      <w:pPr>
        <w:pStyle w:val="ListParagraph"/>
        <w:numPr>
          <w:ilvl w:val="0"/>
          <w:numId w:val="10"/>
        </w:numPr>
      </w:pPr>
      <w:r>
        <w:t>When weather dictates, play shall be suspende</w:t>
      </w:r>
      <w:r w:rsidR="00E57102">
        <w:t xml:space="preserve">d as directed by Club Board or </w:t>
      </w:r>
      <w:r w:rsidR="00E57102" w:rsidRPr="007B2F5F">
        <w:t>M</w:t>
      </w:r>
      <w:r w:rsidRPr="007B2F5F">
        <w:t>anagement.</w:t>
      </w:r>
    </w:p>
    <w:p w14:paraId="2F4DE4AC" w14:textId="55EDEA29" w:rsidR="006B39F8" w:rsidRDefault="006B39F8" w:rsidP="006B39F8">
      <w:pPr>
        <w:pStyle w:val="ListParagraph"/>
        <w:numPr>
          <w:ilvl w:val="0"/>
          <w:numId w:val="10"/>
        </w:numPr>
      </w:pPr>
      <w:r>
        <w:t xml:space="preserve">No beverages are permitted on course that were not purchased in the </w:t>
      </w:r>
      <w:r w:rsidR="008974F8">
        <w:t>Clubhouse</w:t>
      </w:r>
      <w:r>
        <w:t>.</w:t>
      </w:r>
    </w:p>
    <w:p w14:paraId="5A4A6676" w14:textId="77777777" w:rsidR="006B39F8" w:rsidRDefault="006B39F8" w:rsidP="006B39F8">
      <w:pPr>
        <w:pStyle w:val="ListParagraph"/>
        <w:numPr>
          <w:ilvl w:val="0"/>
          <w:numId w:val="10"/>
        </w:numPr>
      </w:pPr>
      <w:r>
        <w:t xml:space="preserve">Members are required to </w:t>
      </w:r>
      <w:r w:rsidR="009A45CB">
        <w:t>follow direction of Golf Supervisor or Club Management with regard to use of the course at all times.  “No Carts” or “Course Closed” signs are to be adhered to without exception.</w:t>
      </w:r>
    </w:p>
    <w:p w14:paraId="73499DBF" w14:textId="6572A391" w:rsidR="009A45CB" w:rsidRDefault="009A45CB" w:rsidP="006B39F8">
      <w:pPr>
        <w:pStyle w:val="ListParagraph"/>
        <w:numPr>
          <w:ilvl w:val="0"/>
          <w:numId w:val="10"/>
        </w:numPr>
      </w:pPr>
      <w:r>
        <w:t>Persons under the age of 16 shall not operate a golf cart unless under the supervision of a parent.</w:t>
      </w:r>
    </w:p>
    <w:p w14:paraId="79F9D5DA" w14:textId="071BC1B6" w:rsidR="005B40A0" w:rsidRDefault="005B40A0" w:rsidP="006B39F8">
      <w:pPr>
        <w:pStyle w:val="ListParagraph"/>
        <w:numPr>
          <w:ilvl w:val="0"/>
          <w:numId w:val="10"/>
        </w:numPr>
      </w:pPr>
      <w:r>
        <w:t>Co</w:t>
      </w:r>
      <w:r w:rsidR="00E57102">
        <w:t xml:space="preserve">unty residents who are </w:t>
      </w:r>
      <w:r w:rsidR="00E57102" w:rsidRPr="007B2F5F">
        <w:t>non-</w:t>
      </w:r>
      <w:r w:rsidRPr="007B2F5F">
        <w:t xml:space="preserve">members </w:t>
      </w:r>
      <w:r>
        <w:t>are restricted from golf unless playing with a golfing member and may play</w:t>
      </w:r>
      <w:r w:rsidR="00E57102">
        <w:t xml:space="preserve"> </w:t>
      </w:r>
      <w:r w:rsidR="00E57102" w:rsidRPr="007B2F5F">
        <w:t>no more than</w:t>
      </w:r>
      <w:r w:rsidRPr="007B2F5F">
        <w:t xml:space="preserve"> two </w:t>
      </w:r>
      <w:r w:rsidR="00B96584" w:rsidRPr="007B2F5F">
        <w:t xml:space="preserve">(2) </w:t>
      </w:r>
      <w:r>
        <w:t xml:space="preserve">times per year.  Club sanctioned events such as the City Tournament, Blast-Off, </w:t>
      </w:r>
      <w:r w:rsidRPr="007B2F5F">
        <w:t>Inter</w:t>
      </w:r>
      <w:r w:rsidR="00B96584" w:rsidRPr="007B2F5F">
        <w:t>-</w:t>
      </w:r>
      <w:r w:rsidRPr="007B2F5F">
        <w:t xml:space="preserve">Club </w:t>
      </w:r>
      <w:r w:rsidR="00B96584">
        <w:t xml:space="preserve">Tournaments, </w:t>
      </w:r>
      <w:r w:rsidR="00B96584" w:rsidRPr="007B2F5F">
        <w:t>Member/</w:t>
      </w:r>
      <w:r w:rsidRPr="007B2F5F">
        <w:t xml:space="preserve">Guest </w:t>
      </w:r>
      <w:r w:rsidR="00B96584">
        <w:t>and company o</w:t>
      </w:r>
      <w:r>
        <w:t>utings do not count against the two round limit.</w:t>
      </w:r>
    </w:p>
    <w:p w14:paraId="6A35A344" w14:textId="7C603AF3" w:rsidR="009A45CB" w:rsidRDefault="009A45CB" w:rsidP="006B39F8">
      <w:pPr>
        <w:pStyle w:val="ListParagraph"/>
        <w:numPr>
          <w:ilvl w:val="0"/>
          <w:numId w:val="10"/>
        </w:numPr>
      </w:pPr>
      <w:r>
        <w:t>Golf cart traffic should be directed to the best looking turf.  Traffic should be scattered to more evenly spread wear.</w:t>
      </w:r>
      <w:r w:rsidR="00E57102">
        <w:t xml:space="preserve">  Cart </w:t>
      </w:r>
      <w:r w:rsidR="00E57102" w:rsidRPr="007B2F5F">
        <w:t>pa</w:t>
      </w:r>
      <w:r w:rsidR="005B40A0" w:rsidRPr="007B2F5F">
        <w:t>ths</w:t>
      </w:r>
      <w:r w:rsidR="005B40A0">
        <w:t xml:space="preserve"> should be used whenever possible and carts should not be operated within 60 feet of greens unless on a path.</w:t>
      </w:r>
    </w:p>
    <w:p w14:paraId="26C563B6" w14:textId="77777777" w:rsidR="009A45CB" w:rsidRDefault="009A45CB" w:rsidP="006B39F8">
      <w:pPr>
        <w:pStyle w:val="ListParagraph"/>
        <w:numPr>
          <w:ilvl w:val="0"/>
          <w:numId w:val="10"/>
        </w:numPr>
      </w:pPr>
      <w:r>
        <w:t>Operation of a cart is at the risk of the operator.  Cost of repair to a rental golf cart, which is damaged by a member, their children or guest, shall be charged to the member.</w:t>
      </w:r>
    </w:p>
    <w:p w14:paraId="7D8F0831" w14:textId="39A03B5F" w:rsidR="009A45CB" w:rsidRDefault="009A45CB" w:rsidP="006B39F8">
      <w:pPr>
        <w:pStyle w:val="ListParagraph"/>
        <w:numPr>
          <w:ilvl w:val="0"/>
          <w:numId w:val="10"/>
        </w:numPr>
      </w:pPr>
      <w:r>
        <w:t>Each member and guest of the Club shall be held fully responsible and liable for any and all damages, including personal injury and damage to Club property arising from misuse of a golf cart by member, family or guest.  Members shall reimburse the Club for any and all damages sustained by reason of misuse.</w:t>
      </w:r>
    </w:p>
    <w:p w14:paraId="53127DDB" w14:textId="4157B8CF" w:rsidR="006B0B40" w:rsidRPr="00AC7F00" w:rsidRDefault="006B0B40" w:rsidP="00AC7F00">
      <w:pPr>
        <w:pStyle w:val="Heading1"/>
        <w:numPr>
          <w:ilvl w:val="0"/>
          <w:numId w:val="3"/>
        </w:numPr>
        <w:rPr>
          <w:b/>
        </w:rPr>
      </w:pPr>
      <w:r w:rsidRPr="00AC7F00">
        <w:rPr>
          <w:b/>
        </w:rPr>
        <w:t>Golfing Fees</w:t>
      </w:r>
    </w:p>
    <w:p w14:paraId="2411EE54" w14:textId="0D62A967" w:rsidR="006B0B40" w:rsidRDefault="006B0B40" w:rsidP="00F95FFE">
      <w:pPr>
        <w:pStyle w:val="ListParagraph"/>
        <w:numPr>
          <w:ilvl w:val="0"/>
          <w:numId w:val="18"/>
        </w:numPr>
      </w:pPr>
      <w:r>
        <w:t>Greens Fees</w:t>
      </w:r>
    </w:p>
    <w:p w14:paraId="1F23B0D2" w14:textId="72258358" w:rsidR="006B0B40" w:rsidRDefault="006B0B40" w:rsidP="006B0B40">
      <w:pPr>
        <w:pStyle w:val="ListParagraph"/>
        <w:ind w:left="1080"/>
      </w:pPr>
      <w:r>
        <w:t>$20.00 with a member</w:t>
      </w:r>
    </w:p>
    <w:p w14:paraId="0C9AA67B" w14:textId="77777777" w:rsidR="00F95FFE" w:rsidRDefault="006B0B40" w:rsidP="00F95FFE">
      <w:pPr>
        <w:pStyle w:val="ListParagraph"/>
        <w:ind w:left="1080"/>
      </w:pPr>
      <w:r>
        <w:t>$30.00 without a member</w:t>
      </w:r>
    </w:p>
    <w:p w14:paraId="7F9E27CF" w14:textId="260EC618" w:rsidR="006B0B40" w:rsidRDefault="006B0B40" w:rsidP="00F95FFE">
      <w:pPr>
        <w:pStyle w:val="ListParagraph"/>
        <w:numPr>
          <w:ilvl w:val="0"/>
          <w:numId w:val="18"/>
        </w:numPr>
      </w:pPr>
      <w:r>
        <w:t>Cart Rental</w:t>
      </w:r>
    </w:p>
    <w:p w14:paraId="5E29767D" w14:textId="313CAC4D" w:rsidR="006B0B40" w:rsidRDefault="006B0B40" w:rsidP="006B0B40">
      <w:pPr>
        <w:pStyle w:val="ListParagraph"/>
        <w:ind w:left="1080"/>
      </w:pPr>
      <w:r>
        <w:t xml:space="preserve">$15.00 </w:t>
      </w:r>
      <w:r w:rsidRPr="007B2F5F">
        <w:t>per person</w:t>
      </w:r>
    </w:p>
    <w:p w14:paraId="38FA6934" w14:textId="12C28553" w:rsidR="006B0B40" w:rsidRDefault="006B0B40" w:rsidP="00F95FFE">
      <w:pPr>
        <w:pStyle w:val="ListParagraph"/>
        <w:numPr>
          <w:ilvl w:val="0"/>
          <w:numId w:val="18"/>
        </w:numPr>
      </w:pPr>
      <w:r>
        <w:t>Handicap Service - $25.00</w:t>
      </w:r>
    </w:p>
    <w:p w14:paraId="50394C05" w14:textId="5FBFBE96" w:rsidR="006B0B40" w:rsidRDefault="006B0B40" w:rsidP="00F95FFE">
      <w:pPr>
        <w:pStyle w:val="ListParagraph"/>
        <w:numPr>
          <w:ilvl w:val="0"/>
          <w:numId w:val="18"/>
        </w:numPr>
      </w:pPr>
      <w:r>
        <w:t>Trail Fees - $100.00</w:t>
      </w:r>
    </w:p>
    <w:p w14:paraId="59FF5EE7" w14:textId="35046C02" w:rsidR="006B0B40" w:rsidRDefault="006B0B40" w:rsidP="00F95FFE">
      <w:pPr>
        <w:pStyle w:val="ListParagraph"/>
        <w:numPr>
          <w:ilvl w:val="0"/>
          <w:numId w:val="18"/>
        </w:numPr>
      </w:pPr>
      <w:r>
        <w:t>Cart Shed (Gas) $175.00</w:t>
      </w:r>
    </w:p>
    <w:p w14:paraId="05B04C64" w14:textId="54C2ECC1" w:rsidR="006B0B40" w:rsidRDefault="006B0B40" w:rsidP="00F95FFE">
      <w:pPr>
        <w:pStyle w:val="ListParagraph"/>
        <w:numPr>
          <w:ilvl w:val="0"/>
          <w:numId w:val="18"/>
        </w:numPr>
      </w:pPr>
      <w:r>
        <w:t>Cart Shed (Electric) $200.00</w:t>
      </w:r>
    </w:p>
    <w:p w14:paraId="55018BEB" w14:textId="4044744F" w:rsidR="00F95FFE" w:rsidRPr="00AC7F00" w:rsidRDefault="008974F8" w:rsidP="00AC7F00">
      <w:pPr>
        <w:pStyle w:val="Heading1"/>
        <w:numPr>
          <w:ilvl w:val="0"/>
          <w:numId w:val="3"/>
        </w:numPr>
        <w:rPr>
          <w:b/>
        </w:rPr>
      </w:pPr>
      <w:r w:rsidRPr="00AC7F00">
        <w:rPr>
          <w:b/>
        </w:rPr>
        <w:t>Pool</w:t>
      </w:r>
    </w:p>
    <w:p w14:paraId="2BC2A451" w14:textId="41ABC76B" w:rsidR="00FC496F" w:rsidRDefault="008974F8" w:rsidP="00F95FFE">
      <w:pPr>
        <w:pStyle w:val="ListParagraph"/>
        <w:numPr>
          <w:ilvl w:val="0"/>
          <w:numId w:val="19"/>
        </w:numPr>
      </w:pPr>
      <w:r>
        <w:t>Pool</w:t>
      </w:r>
      <w:r w:rsidR="00E57102">
        <w:t xml:space="preserve"> Hours will be posted by M</w:t>
      </w:r>
      <w:r w:rsidR="00FC496F">
        <w:t>anagement annually.</w:t>
      </w:r>
    </w:p>
    <w:p w14:paraId="2ABD510D" w14:textId="66AC6A07" w:rsidR="00F95FFE" w:rsidRDefault="00F95FFE" w:rsidP="00F95FFE">
      <w:pPr>
        <w:pStyle w:val="ListParagraph"/>
        <w:numPr>
          <w:ilvl w:val="0"/>
          <w:numId w:val="19"/>
        </w:numPr>
      </w:pPr>
      <w:r>
        <w:t>Health Rules -</w:t>
      </w:r>
      <w:r w:rsidR="00E57102">
        <w:t xml:space="preserve"> Swimming suits must be worn (Men’s must have </w:t>
      </w:r>
      <w:r w:rsidR="00E57102" w:rsidRPr="007B2F5F">
        <w:t>a liner). Al</w:t>
      </w:r>
      <w:r w:rsidRPr="007B2F5F">
        <w:t xml:space="preserve">l swimmers </w:t>
      </w:r>
      <w:r>
        <w:t xml:space="preserve">must take a shower prior to </w:t>
      </w:r>
      <w:r w:rsidRPr="007B2F5F">
        <w:t xml:space="preserve">entering </w:t>
      </w:r>
      <w:r w:rsidR="00E57102" w:rsidRPr="007B2F5F">
        <w:t xml:space="preserve">the </w:t>
      </w:r>
      <w:r w:rsidR="008974F8" w:rsidRPr="007B2F5F">
        <w:t>Pool</w:t>
      </w:r>
      <w:r w:rsidR="00E57102" w:rsidRPr="007B2F5F">
        <w:t>. A</w:t>
      </w:r>
      <w:r w:rsidRPr="007B2F5F">
        <w:t xml:space="preserve">nyone </w:t>
      </w:r>
      <w:r>
        <w:t xml:space="preserve">with open cuts or sores, poison ivy, chicken pox or similar will not be allowed to enter the </w:t>
      </w:r>
      <w:r w:rsidR="008974F8">
        <w:t>Pool</w:t>
      </w:r>
      <w:r>
        <w:t xml:space="preserve">.  No children with disposable diapers in </w:t>
      </w:r>
      <w:r w:rsidR="00E57102">
        <w:t xml:space="preserve">the </w:t>
      </w:r>
      <w:r w:rsidR="008974F8">
        <w:t>Pool</w:t>
      </w:r>
      <w:r w:rsidR="00E57102">
        <w:t xml:space="preserve"> or B</w:t>
      </w:r>
      <w:r>
        <w:t xml:space="preserve">aby </w:t>
      </w:r>
      <w:r w:rsidR="008974F8">
        <w:t>Pool</w:t>
      </w:r>
      <w:r>
        <w:t xml:space="preserve"> – They should have rubber pants with elastic o</w:t>
      </w:r>
      <w:r w:rsidR="00E57102">
        <w:t>ver diapers or swimming diapers.</w:t>
      </w:r>
    </w:p>
    <w:p w14:paraId="01D2B2A7" w14:textId="7C77936F" w:rsidR="00F95FFE" w:rsidRDefault="00F95FFE" w:rsidP="00F95FFE">
      <w:pPr>
        <w:pStyle w:val="ListParagraph"/>
        <w:numPr>
          <w:ilvl w:val="0"/>
          <w:numId w:val="19"/>
        </w:numPr>
      </w:pPr>
      <w:r>
        <w:t xml:space="preserve">NO glass containers are allowed in the </w:t>
      </w:r>
      <w:r w:rsidR="008974F8">
        <w:t>Pool</w:t>
      </w:r>
      <w:r>
        <w:t xml:space="preserve"> area.</w:t>
      </w:r>
    </w:p>
    <w:p w14:paraId="1D2340B0" w14:textId="7F6C82D4" w:rsidR="00F95FFE" w:rsidRDefault="00F95FFE" w:rsidP="00F95FFE">
      <w:pPr>
        <w:pStyle w:val="ListParagraph"/>
        <w:numPr>
          <w:ilvl w:val="0"/>
          <w:numId w:val="19"/>
        </w:numPr>
      </w:pPr>
      <w:r>
        <w:t xml:space="preserve">All swimmers must follow directions from </w:t>
      </w:r>
      <w:r w:rsidR="008974F8">
        <w:t>Pool</w:t>
      </w:r>
      <w:r>
        <w:t xml:space="preserve"> staff at all times</w:t>
      </w:r>
      <w:r w:rsidR="00E57102">
        <w:t>.</w:t>
      </w:r>
    </w:p>
    <w:p w14:paraId="65537918" w14:textId="6E03EE9B" w:rsidR="00F95FFE" w:rsidRDefault="00F95FFE" w:rsidP="00F95FFE">
      <w:pPr>
        <w:pStyle w:val="ListParagraph"/>
        <w:numPr>
          <w:ilvl w:val="0"/>
          <w:numId w:val="19"/>
        </w:numPr>
      </w:pPr>
      <w:r>
        <w:t xml:space="preserve">No use of the </w:t>
      </w:r>
      <w:r w:rsidR="008974F8">
        <w:t>Pool</w:t>
      </w:r>
      <w:r>
        <w:t xml:space="preserve"> other than posted hours or when </w:t>
      </w:r>
      <w:r w:rsidR="008974F8">
        <w:t>Pool</w:t>
      </w:r>
      <w:r>
        <w:t xml:space="preserve"> staff not present.</w:t>
      </w:r>
    </w:p>
    <w:p w14:paraId="01BB00B8" w14:textId="67861951" w:rsidR="00F95FFE" w:rsidRDefault="00F95FFE" w:rsidP="00F95FFE">
      <w:pPr>
        <w:pStyle w:val="ListParagraph"/>
        <w:numPr>
          <w:ilvl w:val="0"/>
          <w:numId w:val="19"/>
        </w:numPr>
      </w:pPr>
      <w:r>
        <w:t>General Rules –</w:t>
      </w:r>
    </w:p>
    <w:p w14:paraId="5EB1C59B" w14:textId="305E3299" w:rsidR="00F95FFE" w:rsidRDefault="00F95FFE" w:rsidP="00F95FFE">
      <w:pPr>
        <w:pStyle w:val="ListParagraph"/>
        <w:ind w:left="1080"/>
      </w:pPr>
      <w:r>
        <w:t xml:space="preserve">No running or pushing on </w:t>
      </w:r>
      <w:r w:rsidR="008974F8">
        <w:t>Pool</w:t>
      </w:r>
      <w:r>
        <w:t xml:space="preserve"> deck.</w:t>
      </w:r>
    </w:p>
    <w:p w14:paraId="449CA859" w14:textId="498F33E5" w:rsidR="00F95FFE" w:rsidRDefault="00F95FFE" w:rsidP="00F95FFE">
      <w:pPr>
        <w:pStyle w:val="ListParagraph"/>
        <w:ind w:left="1080"/>
      </w:pPr>
      <w:r>
        <w:t>No dunking or bothering other swimmers.</w:t>
      </w:r>
    </w:p>
    <w:p w14:paraId="15C6BD33" w14:textId="5E0019F4" w:rsidR="00F95FFE" w:rsidRDefault="00E57102" w:rsidP="00F95FFE">
      <w:pPr>
        <w:pStyle w:val="ListParagraph"/>
        <w:ind w:left="1080"/>
      </w:pPr>
      <w:r>
        <w:t xml:space="preserve">When using diving board, </w:t>
      </w:r>
      <w:r w:rsidR="00F95FFE">
        <w:t>make sure no one is in water where you will land.</w:t>
      </w:r>
      <w:r w:rsidR="00FC496F">
        <w:t xml:space="preserve">  Only one on </w:t>
      </w:r>
      <w:r>
        <w:t xml:space="preserve">the diving board at </w:t>
      </w:r>
      <w:r w:rsidRPr="007B2F5F">
        <w:t>one time.  O</w:t>
      </w:r>
      <w:r w:rsidR="00FC496F" w:rsidRPr="007B2F5F">
        <w:t xml:space="preserve">nly </w:t>
      </w:r>
      <w:r w:rsidR="00FC496F">
        <w:t>one bounce</w:t>
      </w:r>
      <w:r>
        <w:t>,</w:t>
      </w:r>
      <w:r w:rsidR="00FC496F">
        <w:t xml:space="preserve"> and always enter from the rear between </w:t>
      </w:r>
      <w:r w:rsidRPr="007B2F5F">
        <w:t xml:space="preserve">the </w:t>
      </w:r>
      <w:r w:rsidR="00FC496F" w:rsidRPr="007B2F5F">
        <w:t>h</w:t>
      </w:r>
      <w:r w:rsidR="00FC496F">
        <w:t xml:space="preserve">andrails. </w:t>
      </w:r>
    </w:p>
    <w:p w14:paraId="170E0CDC" w14:textId="67E227C4" w:rsidR="00FC496F" w:rsidRDefault="00FC496F" w:rsidP="00F95FFE">
      <w:pPr>
        <w:pStyle w:val="ListParagraph"/>
        <w:ind w:left="1080"/>
      </w:pPr>
      <w:r>
        <w:t>Swimmer must b</w:t>
      </w:r>
      <w:r w:rsidR="00E57102">
        <w:t xml:space="preserve">e able to swim unassisted a </w:t>
      </w:r>
      <w:r w:rsidR="00E57102" w:rsidRPr="007B2F5F">
        <w:t>full</w:t>
      </w:r>
      <w:r w:rsidRPr="007B2F5F">
        <w:t xml:space="preserve"> </w:t>
      </w:r>
      <w:r w:rsidR="00E57102" w:rsidRPr="007B2F5F">
        <w:t>p</w:t>
      </w:r>
      <w:r w:rsidR="008974F8" w:rsidRPr="007B2F5F">
        <w:t>ool</w:t>
      </w:r>
      <w:r w:rsidRPr="007B2F5F">
        <w:t xml:space="preserve"> </w:t>
      </w:r>
      <w:r>
        <w:t xml:space="preserve">length before using the diving board or entering the deep end of the </w:t>
      </w:r>
      <w:r w:rsidR="008974F8">
        <w:t>Pool</w:t>
      </w:r>
      <w:r>
        <w:t xml:space="preserve"> (unless accompanied by a parent or caregiver).</w:t>
      </w:r>
    </w:p>
    <w:p w14:paraId="48532693" w14:textId="61A38439" w:rsidR="00FC496F" w:rsidRDefault="00E57102" w:rsidP="00F95FFE">
      <w:pPr>
        <w:pStyle w:val="ListParagraph"/>
        <w:ind w:left="1080"/>
      </w:pPr>
      <w:r>
        <w:t>The B</w:t>
      </w:r>
      <w:r w:rsidR="00FC496F">
        <w:t xml:space="preserve">aby </w:t>
      </w:r>
      <w:r w:rsidR="008974F8">
        <w:t>Pool</w:t>
      </w:r>
      <w:r w:rsidR="00FC496F">
        <w:t xml:space="preserve"> is reserved for children under 7 years of age.  All children under 7 must be accompanied by a parent or caregiver to use the </w:t>
      </w:r>
      <w:r w:rsidR="008974F8">
        <w:t>Pool</w:t>
      </w:r>
      <w:r w:rsidR="00FC496F">
        <w:t>(s) and the parent or caregiver must remain.</w:t>
      </w:r>
    </w:p>
    <w:p w14:paraId="410D6B08" w14:textId="22430039" w:rsidR="00FC496F" w:rsidRDefault="00FC496F" w:rsidP="00F95FFE">
      <w:pPr>
        <w:pStyle w:val="ListParagraph"/>
        <w:ind w:left="1080"/>
      </w:pPr>
      <w:r>
        <w:t xml:space="preserve">An hourly safety </w:t>
      </w:r>
      <w:r w:rsidR="00E57102">
        <w:t>check will be conducted by the L</w:t>
      </w:r>
      <w:r>
        <w:t>ifeguard</w:t>
      </w:r>
      <w:r w:rsidR="00E57102">
        <w:t>,</w:t>
      </w:r>
      <w:r>
        <w:t xml:space="preserve"> at which time everyone must exit the </w:t>
      </w:r>
      <w:r w:rsidR="008974F8">
        <w:t>Pool</w:t>
      </w:r>
      <w:r>
        <w:t>.</w:t>
      </w:r>
    </w:p>
    <w:p w14:paraId="546CADC5" w14:textId="05C74858" w:rsidR="00FC496F" w:rsidRDefault="00FC496F" w:rsidP="00F95FFE">
      <w:pPr>
        <w:pStyle w:val="ListParagraph"/>
        <w:ind w:left="1080"/>
      </w:pPr>
      <w:r>
        <w:t>Cursing or disruptive behavior will not be tolerated.</w:t>
      </w:r>
    </w:p>
    <w:p w14:paraId="492F13D6" w14:textId="78ED23E5" w:rsidR="00FC496F" w:rsidRDefault="00FC496F" w:rsidP="00F95FFE">
      <w:pPr>
        <w:pStyle w:val="ListParagraph"/>
        <w:ind w:left="1080"/>
      </w:pPr>
      <w:r>
        <w:t xml:space="preserve">Anyone violating the rules will be subject to expulsion from the </w:t>
      </w:r>
      <w:r w:rsidR="008974F8">
        <w:t>Pool</w:t>
      </w:r>
      <w:r>
        <w:t xml:space="preserve"> and, in the case of repeated violations, banned for the season.</w:t>
      </w:r>
    </w:p>
    <w:p w14:paraId="0F8DFD9D" w14:textId="77777777" w:rsidR="00FC496F" w:rsidRPr="00F95FFE" w:rsidRDefault="00FC496F" w:rsidP="00F95FFE">
      <w:pPr>
        <w:pStyle w:val="ListParagraph"/>
        <w:ind w:left="1080"/>
      </w:pPr>
    </w:p>
    <w:p w14:paraId="57157A4D" w14:textId="1C63A411" w:rsidR="006B0B40" w:rsidRPr="006B0B40" w:rsidRDefault="006B0B40" w:rsidP="006B0B40">
      <w:pPr>
        <w:ind w:left="360"/>
      </w:pPr>
    </w:p>
    <w:p w14:paraId="733A4026" w14:textId="77777777" w:rsidR="009A45CB" w:rsidRPr="00AC7F00" w:rsidRDefault="00110770" w:rsidP="00AC7F00">
      <w:pPr>
        <w:pStyle w:val="Heading1"/>
        <w:numPr>
          <w:ilvl w:val="0"/>
          <w:numId w:val="3"/>
        </w:numPr>
        <w:rPr>
          <w:b/>
        </w:rPr>
      </w:pPr>
      <w:r w:rsidRPr="00AC7F00">
        <w:rPr>
          <w:b/>
        </w:rPr>
        <w:t>The “Legal Stuff”</w:t>
      </w:r>
    </w:p>
    <w:p w14:paraId="1CBBF7DB" w14:textId="77777777" w:rsidR="00110770" w:rsidRDefault="00110770" w:rsidP="00110770">
      <w:pPr>
        <w:pStyle w:val="ListParagraph"/>
        <w:numPr>
          <w:ilvl w:val="0"/>
          <w:numId w:val="11"/>
        </w:numPr>
      </w:pPr>
      <w:r>
        <w:t>Liability of members and guests</w:t>
      </w:r>
    </w:p>
    <w:p w14:paraId="72203E62" w14:textId="77777777" w:rsidR="00110770" w:rsidRDefault="00110770" w:rsidP="00110770">
      <w:pPr>
        <w:pStyle w:val="ListParagraph"/>
        <w:numPr>
          <w:ilvl w:val="0"/>
          <w:numId w:val="12"/>
        </w:numPr>
      </w:pPr>
      <w:r>
        <w:t>Each member and each guest assumes sole responsibility for their property.  The Club is not responsible for any loss or damage to private property used or stored on Club property.</w:t>
      </w:r>
    </w:p>
    <w:p w14:paraId="5A062DC9" w14:textId="77777777" w:rsidR="00110770" w:rsidRDefault="00110770" w:rsidP="00110770">
      <w:pPr>
        <w:pStyle w:val="ListParagraph"/>
        <w:numPr>
          <w:ilvl w:val="0"/>
          <w:numId w:val="13"/>
        </w:numPr>
      </w:pPr>
      <w:r>
        <w:t>Club members are liable for any loss or damage to the Club’s property or to any person or person’s property caused by them or their family or guest.  Personal injury or property damage caused by a golf ball is the sole responsibility of the golfer striking the ball.</w:t>
      </w:r>
    </w:p>
    <w:p w14:paraId="3A175F59" w14:textId="77777777" w:rsidR="00110770" w:rsidRDefault="00110770" w:rsidP="00110770">
      <w:pPr>
        <w:pStyle w:val="ListParagraph"/>
        <w:numPr>
          <w:ilvl w:val="0"/>
          <w:numId w:val="12"/>
        </w:numPr>
      </w:pPr>
      <w:r>
        <w:t>Any person who makes use of the Club facilities does so at their own risk.  The member, their family or guests will hold the Club, its respective shareholders, directors, officers, members, employees, representatives and agents (collectively the “indemnified parties”) harmless from any and all loss, cost, claim, injury, damage or liability sustained or incurred as a result of, arising out of or incidental to membership in the Club and/or from any act or omission of any indemnified parties.</w:t>
      </w:r>
    </w:p>
    <w:p w14:paraId="2DB19F51" w14:textId="77777777" w:rsidR="00110770" w:rsidRDefault="00110770" w:rsidP="00110770">
      <w:pPr>
        <w:pStyle w:val="ListParagraph"/>
        <w:numPr>
          <w:ilvl w:val="0"/>
          <w:numId w:val="12"/>
        </w:numPr>
      </w:pPr>
      <w:r>
        <w:t>Any party who brings suit against any indemnified parties in connection with any use of the Club, and fails to obtain judgement therein against any one or more of them, shall be liable to the prevailing indemnified parties for all costs and expenses incurred in their defense of such suit, including court costs, attorney fees and expenses.</w:t>
      </w:r>
    </w:p>
    <w:p w14:paraId="1239B2EE" w14:textId="77777777" w:rsidR="00110770" w:rsidRPr="00AC7F00" w:rsidRDefault="009E2E7F" w:rsidP="00AC7F00">
      <w:pPr>
        <w:pStyle w:val="Heading1"/>
        <w:numPr>
          <w:ilvl w:val="0"/>
          <w:numId w:val="3"/>
        </w:numPr>
        <w:rPr>
          <w:b/>
        </w:rPr>
      </w:pPr>
      <w:r w:rsidRPr="00AC7F00">
        <w:rPr>
          <w:b/>
        </w:rPr>
        <w:t>Violations</w:t>
      </w:r>
    </w:p>
    <w:p w14:paraId="4A921965" w14:textId="41D57F7F" w:rsidR="009E2E7F" w:rsidRDefault="009E2E7F" w:rsidP="009E2E7F">
      <w:pPr>
        <w:pStyle w:val="ListParagraph"/>
        <w:numPr>
          <w:ilvl w:val="0"/>
          <w:numId w:val="14"/>
        </w:numPr>
      </w:pPr>
      <w:r>
        <w:t xml:space="preserve">Violations of the </w:t>
      </w:r>
      <w:r w:rsidR="00E57102">
        <w:t>Club Rules are enforced by the M</w:t>
      </w:r>
      <w:r>
        <w:t>anagement and the Board.  Members may be suspended from club me</w:t>
      </w:r>
      <w:r w:rsidR="00E57102">
        <w:t>mbership for violations by the M</w:t>
      </w:r>
      <w:r>
        <w:t>anager with approval of Board President pending the next, scheduled meeting of the Board.  Any objection to the suspension must be submitted to the Board in writing.</w:t>
      </w:r>
    </w:p>
    <w:p w14:paraId="61E515BA" w14:textId="50EF8AA6" w:rsidR="009E2E7F" w:rsidRDefault="009E2E7F" w:rsidP="009E2E7F">
      <w:pPr>
        <w:pStyle w:val="ListParagraph"/>
        <w:numPr>
          <w:ilvl w:val="0"/>
          <w:numId w:val="14"/>
        </w:numPr>
      </w:pPr>
      <w:r>
        <w:t>Reports of infractions of rules, suggestions an</w:t>
      </w:r>
      <w:r w:rsidR="00E57102">
        <w:t xml:space="preserve">d complaints should be made to </w:t>
      </w:r>
      <w:r w:rsidR="00E57102" w:rsidRPr="007B2F5F">
        <w:t xml:space="preserve">the </w:t>
      </w:r>
      <w:r w:rsidR="00E57102">
        <w:t>M</w:t>
      </w:r>
      <w:r>
        <w:t>anager or the Board.</w:t>
      </w:r>
    </w:p>
    <w:p w14:paraId="2C7F58D6" w14:textId="61222504" w:rsidR="009E2E7F" w:rsidRPr="009E2E7F" w:rsidRDefault="009E2E7F" w:rsidP="009E2E7F">
      <w:pPr>
        <w:pStyle w:val="ListParagraph"/>
        <w:numPr>
          <w:ilvl w:val="0"/>
          <w:numId w:val="14"/>
        </w:numPr>
      </w:pPr>
      <w:r>
        <w:t xml:space="preserve">Criticism of Club Employees or their service shall not be made </w:t>
      </w:r>
      <w:r w:rsidRPr="007B2F5F">
        <w:t xml:space="preserve">to </w:t>
      </w:r>
      <w:r w:rsidR="00E57102" w:rsidRPr="007B2F5F">
        <w:t xml:space="preserve">the </w:t>
      </w:r>
      <w:r w:rsidRPr="007B2F5F">
        <w:t xml:space="preserve">employee </w:t>
      </w:r>
      <w:r>
        <w:t xml:space="preserve">involved.  Such criticisms should be communicated to </w:t>
      </w:r>
      <w:r w:rsidR="00E57102" w:rsidRPr="007B2F5F">
        <w:t>the M</w:t>
      </w:r>
      <w:r w:rsidRPr="007B2F5F">
        <w:t xml:space="preserve">anager or </w:t>
      </w:r>
      <w:r w:rsidR="00E57102" w:rsidRPr="007B2F5F">
        <w:t xml:space="preserve">the </w:t>
      </w:r>
      <w:r>
        <w:t>Board.</w:t>
      </w:r>
    </w:p>
    <w:sectPr w:rsidR="009E2E7F" w:rsidRPr="009E2E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E30A5"/>
    <w:multiLevelType w:val="hybridMultilevel"/>
    <w:tmpl w:val="B39047BA"/>
    <w:lvl w:ilvl="0" w:tplc="CB68F188">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6F85899"/>
    <w:multiLevelType w:val="hybridMultilevel"/>
    <w:tmpl w:val="E5F20DD6"/>
    <w:lvl w:ilvl="0" w:tplc="2D5478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091125"/>
    <w:multiLevelType w:val="hybridMultilevel"/>
    <w:tmpl w:val="A7805CE8"/>
    <w:lvl w:ilvl="0" w:tplc="67D60C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FF7C59"/>
    <w:multiLevelType w:val="hybridMultilevel"/>
    <w:tmpl w:val="7BDAE7C6"/>
    <w:lvl w:ilvl="0" w:tplc="308CC996">
      <w:start w:val="1"/>
      <w:numFmt w:val="upperLetter"/>
      <w:lvlText w:val="%1."/>
      <w:lvlJc w:val="left"/>
      <w:pPr>
        <w:ind w:left="1440" w:hanging="360"/>
      </w:pPr>
      <w:rPr>
        <w:rFonts w:asciiTheme="minorHAnsi" w:eastAsiaTheme="minorHAnsi" w:hAnsiTheme="minorHAnsi" w:cstheme="minorBidi"/>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EBF2EA1"/>
    <w:multiLevelType w:val="hybridMultilevel"/>
    <w:tmpl w:val="421813E8"/>
    <w:lvl w:ilvl="0" w:tplc="160898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09E15D7"/>
    <w:multiLevelType w:val="hybridMultilevel"/>
    <w:tmpl w:val="E290482E"/>
    <w:lvl w:ilvl="0" w:tplc="780E3A14">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992D69"/>
    <w:multiLevelType w:val="hybridMultilevel"/>
    <w:tmpl w:val="F44EE970"/>
    <w:lvl w:ilvl="0" w:tplc="121E53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0528A7"/>
    <w:multiLevelType w:val="hybridMultilevel"/>
    <w:tmpl w:val="39748166"/>
    <w:lvl w:ilvl="0" w:tplc="91107A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4B6E35"/>
    <w:multiLevelType w:val="hybridMultilevel"/>
    <w:tmpl w:val="EE0276D8"/>
    <w:lvl w:ilvl="0" w:tplc="32AC63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432550"/>
    <w:multiLevelType w:val="hybridMultilevel"/>
    <w:tmpl w:val="5A3415AC"/>
    <w:lvl w:ilvl="0" w:tplc="9ADEDC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3106B0"/>
    <w:multiLevelType w:val="hybridMultilevel"/>
    <w:tmpl w:val="72A8262C"/>
    <w:lvl w:ilvl="0" w:tplc="EF5C4E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E46884"/>
    <w:multiLevelType w:val="hybridMultilevel"/>
    <w:tmpl w:val="2C3EA77A"/>
    <w:lvl w:ilvl="0" w:tplc="FA10D8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240F17"/>
    <w:multiLevelType w:val="hybridMultilevel"/>
    <w:tmpl w:val="F9E2D842"/>
    <w:lvl w:ilvl="0" w:tplc="67D60CD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B8B0940"/>
    <w:multiLevelType w:val="hybridMultilevel"/>
    <w:tmpl w:val="17463E00"/>
    <w:lvl w:ilvl="0" w:tplc="67D60C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16F7E71"/>
    <w:multiLevelType w:val="hybridMultilevel"/>
    <w:tmpl w:val="D0AA9E5E"/>
    <w:lvl w:ilvl="0" w:tplc="0BE83B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1E81F7D"/>
    <w:multiLevelType w:val="hybridMultilevel"/>
    <w:tmpl w:val="69CAEC40"/>
    <w:lvl w:ilvl="0" w:tplc="CE66CB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31947E3"/>
    <w:multiLevelType w:val="hybridMultilevel"/>
    <w:tmpl w:val="B572466A"/>
    <w:lvl w:ilvl="0" w:tplc="67D60C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71F3A0E"/>
    <w:multiLevelType w:val="hybridMultilevel"/>
    <w:tmpl w:val="F7CCE4DE"/>
    <w:lvl w:ilvl="0" w:tplc="4F7A73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83B41AA"/>
    <w:multiLevelType w:val="hybridMultilevel"/>
    <w:tmpl w:val="8BE4296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820A6C"/>
    <w:multiLevelType w:val="hybridMultilevel"/>
    <w:tmpl w:val="0804F43C"/>
    <w:lvl w:ilvl="0" w:tplc="67D60C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D6F6D63"/>
    <w:multiLevelType w:val="hybridMultilevel"/>
    <w:tmpl w:val="0F06AE14"/>
    <w:lvl w:ilvl="0" w:tplc="79288C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9"/>
  </w:num>
  <w:num w:numId="3">
    <w:abstractNumId w:val="11"/>
  </w:num>
  <w:num w:numId="4">
    <w:abstractNumId w:val="8"/>
  </w:num>
  <w:num w:numId="5">
    <w:abstractNumId w:val="5"/>
  </w:num>
  <w:num w:numId="6">
    <w:abstractNumId w:val="7"/>
  </w:num>
  <w:num w:numId="7">
    <w:abstractNumId w:val="0"/>
  </w:num>
  <w:num w:numId="8">
    <w:abstractNumId w:val="17"/>
  </w:num>
  <w:num w:numId="9">
    <w:abstractNumId w:val="6"/>
  </w:num>
  <w:num w:numId="10">
    <w:abstractNumId w:val="13"/>
  </w:num>
  <w:num w:numId="11">
    <w:abstractNumId w:val="15"/>
  </w:num>
  <w:num w:numId="12">
    <w:abstractNumId w:val="20"/>
  </w:num>
  <w:num w:numId="13">
    <w:abstractNumId w:val="4"/>
  </w:num>
  <w:num w:numId="14">
    <w:abstractNumId w:val="1"/>
  </w:num>
  <w:num w:numId="15">
    <w:abstractNumId w:val="14"/>
  </w:num>
  <w:num w:numId="16">
    <w:abstractNumId w:val="12"/>
  </w:num>
  <w:num w:numId="17">
    <w:abstractNumId w:val="19"/>
  </w:num>
  <w:num w:numId="18">
    <w:abstractNumId w:val="2"/>
  </w:num>
  <w:num w:numId="19">
    <w:abstractNumId w:val="16"/>
  </w:num>
  <w:num w:numId="20">
    <w:abstractNumId w:val="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259"/>
    <w:rsid w:val="00110770"/>
    <w:rsid w:val="002A1259"/>
    <w:rsid w:val="003B07AC"/>
    <w:rsid w:val="005B40A0"/>
    <w:rsid w:val="005D25DD"/>
    <w:rsid w:val="006B0B40"/>
    <w:rsid w:val="006B39F8"/>
    <w:rsid w:val="007B2F5F"/>
    <w:rsid w:val="0087630F"/>
    <w:rsid w:val="008974F8"/>
    <w:rsid w:val="009A45CB"/>
    <w:rsid w:val="009E2E7F"/>
    <w:rsid w:val="00AA2AF6"/>
    <w:rsid w:val="00AC7F00"/>
    <w:rsid w:val="00AD3C25"/>
    <w:rsid w:val="00B96584"/>
    <w:rsid w:val="00BF3E7F"/>
    <w:rsid w:val="00C4752C"/>
    <w:rsid w:val="00CD5972"/>
    <w:rsid w:val="00DD53B0"/>
    <w:rsid w:val="00E57102"/>
    <w:rsid w:val="00F60E81"/>
    <w:rsid w:val="00F95FFE"/>
    <w:rsid w:val="00FC4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C8115"/>
  <w15:chartTrackingRefBased/>
  <w15:docId w15:val="{AAABE4E0-0DC7-40B8-9547-BC8247388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A12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25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A12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1656</Words>
  <Characters>9442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 Martin</dc:creator>
  <cp:keywords/>
  <dc:description/>
  <cp:lastModifiedBy>Kara Waugh</cp:lastModifiedBy>
  <cp:revision>2</cp:revision>
  <dcterms:created xsi:type="dcterms:W3CDTF">2017-04-20T19:17:00Z</dcterms:created>
  <dcterms:modified xsi:type="dcterms:W3CDTF">2017-04-20T19:17:00Z</dcterms:modified>
</cp:coreProperties>
</file>